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6050" w14:textId="77777777" w:rsidR="00191F6F" w:rsidRDefault="00191F6F">
      <w:pPr>
        <w:rPr>
          <w:noProof/>
          <w:lang w:eastAsia="en-US"/>
        </w:rPr>
      </w:pPr>
    </w:p>
    <w:p w14:paraId="43F9AE6F" w14:textId="77777777" w:rsidR="0084460B" w:rsidRDefault="0084460B">
      <w:pPr>
        <w:rPr>
          <w:noProof/>
          <w:lang w:eastAsia="en-US"/>
        </w:rPr>
      </w:pPr>
      <w:r w:rsidRPr="0084460B">
        <w:rPr>
          <w:noProof/>
          <w:lang w:eastAsia="en-US"/>
        </w:rPr>
        <w:drawing>
          <wp:inline distT="0" distB="0" distL="0" distR="0" wp14:anchorId="04BB74D1" wp14:editId="267D268E">
            <wp:extent cx="5930900" cy="3568700"/>
            <wp:effectExtent l="0" t="0" r="12700" b="12700"/>
            <wp:docPr id="7" name="Picture 7" descr="MAC HDD:Users:mq41550595:Downloads:Little-Red-Ridinghood-620x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D:Users:mq41550595:Downloads:Little-Red-Ridinghood-620x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0B">
        <w:rPr>
          <w:rFonts w:ascii="Arial" w:hAnsi="Arial" w:cs="Arial"/>
          <w:color w:val="222222"/>
          <w:sz w:val="20"/>
          <w:szCs w:val="20"/>
          <w:shd w:val="clear" w:color="auto" w:fill="FFFFFF"/>
        </w:rPr>
        <w:t>Moms Demand Action for Gun Sense in America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ad (2013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84460B">
        <w:rPr>
          <w:noProof/>
          <w:lang w:eastAsia="en-US"/>
        </w:rPr>
        <w:t xml:space="preserve"> </w:t>
      </w:r>
      <w:r w:rsidR="00DF3338" w:rsidRPr="00DF3338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="00DF3338" w:rsidRPr="00DF33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Tom Williams/Roll Call/Getty Images</w:t>
      </w:r>
    </w:p>
    <w:p w14:paraId="5CA5BC34" w14:textId="77777777" w:rsidR="0084460B" w:rsidRPr="0084460B" w:rsidRDefault="0084460B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2A3CEB01" wp14:editId="7E1061E5">
            <wp:extent cx="5943600" cy="3585845"/>
            <wp:effectExtent l="0" t="0" r="0" b="0"/>
            <wp:docPr id="2" name="Picture 2" descr="D:\Users\mq41550595\Downloads\Unicef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q41550595\Downloads\Unicef-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F599" w14:textId="77777777" w:rsidR="0084460B" w:rsidRDefault="0084460B" w:rsidP="0084460B"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Unicef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ad (2013)</w:t>
      </w:r>
      <w:r w:rsidR="00DF333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Agency: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Prolam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Y&amp;R, Santiago Chile</w:t>
      </w:r>
    </w:p>
    <w:p w14:paraId="60A7DF33" w14:textId="77777777" w:rsidR="0092467C" w:rsidRDefault="0092467C"/>
    <w:p w14:paraId="232A8198" w14:textId="77777777" w:rsidR="0092467C" w:rsidRDefault="0092467C">
      <w:r>
        <w:rPr>
          <w:noProof/>
          <w:lang w:eastAsia="en-US"/>
        </w:rPr>
        <w:drawing>
          <wp:inline distT="0" distB="0" distL="0" distR="0" wp14:anchorId="55889AE8" wp14:editId="74AB94EA">
            <wp:extent cx="5939045" cy="3457575"/>
            <wp:effectExtent l="0" t="0" r="5080" b="0"/>
            <wp:docPr id="3" name="Picture 3" descr="D:\Users\mq41550595\Downloads\Madrid-Book-Publishers-Associ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q41550595\Downloads\Madrid-Book-Publishers-Associatio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646F" w14:textId="77777777" w:rsidR="003513E9" w:rsidRDefault="003513E9"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Madrid Book Publishers ad (2013)</w:t>
      </w:r>
      <w:r w:rsidR="00DF333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Agency: Grey,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madrid</w:t>
      </w:r>
      <w:proofErr w:type="spellEnd"/>
      <w:proofErr w:type="gramEnd"/>
    </w:p>
    <w:p w14:paraId="79ABC359" w14:textId="77777777" w:rsidR="0092467C" w:rsidRDefault="004D2485">
      <w:pPr>
        <w:rPr>
          <w:noProof/>
          <w:lang w:eastAsia="en-US"/>
        </w:rPr>
      </w:pPr>
      <w:r w:rsidRPr="004D2485">
        <w:rPr>
          <w:noProof/>
          <w:lang w:eastAsia="en-US"/>
        </w:rPr>
        <w:drawing>
          <wp:inline distT="0" distB="0" distL="0" distR="0" wp14:anchorId="757CBEA7" wp14:editId="4DAB115E">
            <wp:extent cx="5930900" cy="3543300"/>
            <wp:effectExtent l="0" t="0" r="12700" b="12700"/>
            <wp:docPr id="6" name="Picture 6" descr="MAC HDD:Users:mq41550595:Downloads:creative-print-ads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D:Users:mq41550595:Downloads:creative-print-ads-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26A5" w14:textId="4E016625" w:rsidR="003513E9" w:rsidRDefault="004D248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Crisis Relief Singapore ad (2013) Agency: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Publicis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Singapore</w:t>
      </w:r>
      <w:bookmarkStart w:id="0" w:name="_GoBack"/>
      <w:bookmarkEnd w:id="0"/>
    </w:p>
    <w:sectPr w:rsidR="0035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52936" w14:textId="77777777" w:rsidR="0084460B" w:rsidRDefault="0084460B" w:rsidP="0092467C">
      <w:pPr>
        <w:spacing w:after="0" w:line="240" w:lineRule="auto"/>
      </w:pPr>
      <w:r>
        <w:separator/>
      </w:r>
    </w:p>
  </w:endnote>
  <w:endnote w:type="continuationSeparator" w:id="0">
    <w:p w14:paraId="3B32543D" w14:textId="77777777" w:rsidR="0084460B" w:rsidRDefault="0084460B" w:rsidP="009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1100" w14:textId="77777777" w:rsidR="0084460B" w:rsidRDefault="0084460B" w:rsidP="0092467C">
      <w:pPr>
        <w:spacing w:after="0" w:line="240" w:lineRule="auto"/>
      </w:pPr>
      <w:r>
        <w:separator/>
      </w:r>
    </w:p>
  </w:footnote>
  <w:footnote w:type="continuationSeparator" w:id="0">
    <w:p w14:paraId="4088EA03" w14:textId="77777777" w:rsidR="0084460B" w:rsidRDefault="0084460B" w:rsidP="0092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8"/>
    <w:rsid w:val="001823C8"/>
    <w:rsid w:val="00191F6F"/>
    <w:rsid w:val="00292CC3"/>
    <w:rsid w:val="003513E9"/>
    <w:rsid w:val="004D2485"/>
    <w:rsid w:val="0084460B"/>
    <w:rsid w:val="008B4092"/>
    <w:rsid w:val="0092467C"/>
    <w:rsid w:val="00D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89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7C"/>
  </w:style>
  <w:style w:type="paragraph" w:styleId="Footer">
    <w:name w:val="footer"/>
    <w:basedOn w:val="Normal"/>
    <w:link w:val="FooterChar"/>
    <w:uiPriority w:val="99"/>
    <w:unhideWhenUsed/>
    <w:rsid w:val="0092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7C"/>
  </w:style>
  <w:style w:type="paragraph" w:styleId="BalloonText">
    <w:name w:val="Balloon Text"/>
    <w:basedOn w:val="Normal"/>
    <w:link w:val="BalloonTextChar"/>
    <w:uiPriority w:val="99"/>
    <w:semiHidden/>
    <w:unhideWhenUsed/>
    <w:rsid w:val="009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7C"/>
  </w:style>
  <w:style w:type="paragraph" w:styleId="Footer">
    <w:name w:val="footer"/>
    <w:basedOn w:val="Normal"/>
    <w:link w:val="FooterChar"/>
    <w:uiPriority w:val="99"/>
    <w:unhideWhenUsed/>
    <w:rsid w:val="0092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7C"/>
  </w:style>
  <w:style w:type="paragraph" w:styleId="BalloonText">
    <w:name w:val="Balloon Text"/>
    <w:basedOn w:val="Normal"/>
    <w:link w:val="BalloonTextChar"/>
    <w:uiPriority w:val="99"/>
    <w:semiHidden/>
    <w:unhideWhenUsed/>
    <w:rsid w:val="009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ArtsAdmin</dc:creator>
  <cp:keywords/>
  <dc:description/>
  <cp:lastModifiedBy>Lilian Ji</cp:lastModifiedBy>
  <cp:revision>3</cp:revision>
  <dcterms:created xsi:type="dcterms:W3CDTF">2015-03-18T02:21:00Z</dcterms:created>
  <dcterms:modified xsi:type="dcterms:W3CDTF">2015-03-18T02:23:00Z</dcterms:modified>
</cp:coreProperties>
</file>